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03-06/2025/6242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- г. Барнаул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54.22.009/2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«Новосибирский автовокзал-Главный»,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«Речной», Новосибирская область, г. Новосибирск, ул. Большевистская (ориентир - 40 м. от киоска по адресу: ул. Большевистская,  43/1, в сторону административного здания по адресу: ул. Большевистская, 29)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Гусинобородское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Гусинобородское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